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EDEF" w14:textId="77777777" w:rsidR="008724D2" w:rsidRDefault="00000000">
      <w:pPr>
        <w:rPr>
          <w:rFonts w:ascii="Verdana" w:eastAsia="Verdana" w:hAnsi="Verdana" w:cs="Verdana"/>
          <w:sz w:val="29"/>
          <w:szCs w:val="29"/>
        </w:rPr>
      </w:pPr>
      <w:r>
        <w:rPr>
          <w:rFonts w:ascii="Verdana" w:eastAsia="Verdana" w:hAnsi="Verdana" w:cs="Verdana"/>
          <w:sz w:val="29"/>
          <w:szCs w:val="29"/>
        </w:rPr>
        <w:t xml:space="preserve">Dagordning årsstämma </w:t>
      </w:r>
    </w:p>
    <w:p w14:paraId="28E4EDF0" w14:textId="77777777" w:rsidR="008724D2" w:rsidRDefault="008724D2">
      <w:pPr>
        <w:ind w:left="720"/>
        <w:rPr>
          <w:rFonts w:ascii="Verdana" w:eastAsia="Verdana" w:hAnsi="Verdana" w:cs="Verdana"/>
          <w:sz w:val="25"/>
          <w:szCs w:val="25"/>
        </w:rPr>
      </w:pPr>
    </w:p>
    <w:p w14:paraId="28E4EDF1" w14:textId="56D5FF6B" w:rsidR="008724D2" w:rsidRDefault="00F410A2">
      <w:pPr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sz w:val="25"/>
          <w:szCs w:val="25"/>
        </w:rPr>
        <w:t>21</w:t>
      </w:r>
      <w:r w:rsidR="00000000">
        <w:rPr>
          <w:rFonts w:ascii="Verdana" w:eastAsia="Verdana" w:hAnsi="Verdana" w:cs="Verdana"/>
          <w:sz w:val="25"/>
          <w:szCs w:val="25"/>
        </w:rPr>
        <w:t xml:space="preserve"> april kl 18</w:t>
      </w:r>
      <w:r w:rsidR="006A47AB">
        <w:rPr>
          <w:rFonts w:ascii="Verdana" w:eastAsia="Verdana" w:hAnsi="Verdana" w:cs="Verdana"/>
          <w:sz w:val="25"/>
          <w:szCs w:val="25"/>
        </w:rPr>
        <w:t>–</w:t>
      </w:r>
      <w:r w:rsidR="00000000">
        <w:rPr>
          <w:rFonts w:ascii="Verdana" w:eastAsia="Verdana" w:hAnsi="Verdana" w:cs="Verdana"/>
          <w:sz w:val="25"/>
          <w:szCs w:val="25"/>
        </w:rPr>
        <w:t>20</w:t>
      </w:r>
      <w:r w:rsidR="006A47AB">
        <w:rPr>
          <w:rFonts w:ascii="Verdana" w:eastAsia="Verdana" w:hAnsi="Verdana" w:cs="Verdana"/>
          <w:sz w:val="25"/>
          <w:szCs w:val="25"/>
        </w:rPr>
        <w:t xml:space="preserve"> i Stockstugan, Glada kocken</w:t>
      </w:r>
    </w:p>
    <w:p w14:paraId="28E4EDF2" w14:textId="77777777" w:rsidR="008724D2" w:rsidRDefault="008724D2">
      <w:pPr>
        <w:ind w:left="720"/>
        <w:rPr>
          <w:rFonts w:ascii="Verdana" w:eastAsia="Verdana" w:hAnsi="Verdana" w:cs="Verdana"/>
          <w:sz w:val="29"/>
          <w:szCs w:val="29"/>
        </w:rPr>
      </w:pPr>
    </w:p>
    <w:p w14:paraId="28E4EDF3" w14:textId="77777777" w:rsidR="008724D2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§1. Val av ordförande för stämman</w:t>
      </w:r>
    </w:p>
    <w:p w14:paraId="28E4EDF4" w14:textId="77777777" w:rsidR="008724D2" w:rsidRDefault="008724D2">
      <w:pPr>
        <w:rPr>
          <w:rFonts w:ascii="Verdana" w:eastAsia="Verdana" w:hAnsi="Verdana" w:cs="Verdana"/>
          <w:sz w:val="21"/>
          <w:szCs w:val="21"/>
        </w:rPr>
      </w:pPr>
    </w:p>
    <w:p w14:paraId="28E4EDF5" w14:textId="77777777" w:rsidR="008724D2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§2. Val av sekreterare för stämman</w:t>
      </w:r>
    </w:p>
    <w:p w14:paraId="28E4EDF6" w14:textId="77777777" w:rsidR="008724D2" w:rsidRDefault="008724D2">
      <w:pPr>
        <w:rPr>
          <w:rFonts w:ascii="Verdana" w:eastAsia="Verdana" w:hAnsi="Verdana" w:cs="Verdana"/>
          <w:sz w:val="21"/>
          <w:szCs w:val="21"/>
        </w:rPr>
      </w:pPr>
    </w:p>
    <w:p w14:paraId="28E4EDF7" w14:textId="77777777" w:rsidR="008724D2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§3. Val av två justeringsmän</w:t>
      </w:r>
    </w:p>
    <w:p w14:paraId="28E4EDF8" w14:textId="77777777" w:rsidR="008724D2" w:rsidRDefault="008724D2">
      <w:pPr>
        <w:rPr>
          <w:rFonts w:ascii="Verdana" w:eastAsia="Verdana" w:hAnsi="Verdana" w:cs="Verdana"/>
          <w:sz w:val="21"/>
          <w:szCs w:val="21"/>
        </w:rPr>
      </w:pPr>
    </w:p>
    <w:p w14:paraId="28E4EDF9" w14:textId="77777777" w:rsidR="008724D2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§4. Styrelsens och revisorernas berättelser</w:t>
      </w:r>
    </w:p>
    <w:p w14:paraId="28E4EDFA" w14:textId="77777777" w:rsidR="008724D2" w:rsidRDefault="008724D2">
      <w:pPr>
        <w:rPr>
          <w:rFonts w:ascii="Verdana" w:eastAsia="Verdana" w:hAnsi="Verdana" w:cs="Verdana"/>
          <w:sz w:val="21"/>
          <w:szCs w:val="21"/>
        </w:rPr>
      </w:pPr>
    </w:p>
    <w:p w14:paraId="28E4EDFB" w14:textId="77777777" w:rsidR="008724D2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§5. Ansvarsfrihet för styrelsen</w:t>
      </w:r>
    </w:p>
    <w:p w14:paraId="28E4EDFC" w14:textId="77777777" w:rsidR="008724D2" w:rsidRDefault="008724D2">
      <w:pPr>
        <w:rPr>
          <w:rFonts w:ascii="Verdana" w:eastAsia="Verdana" w:hAnsi="Verdana" w:cs="Verdana"/>
          <w:sz w:val="21"/>
          <w:szCs w:val="21"/>
        </w:rPr>
      </w:pPr>
    </w:p>
    <w:p w14:paraId="28E4EDFD" w14:textId="77777777" w:rsidR="008724D2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§6. Framställningar från styrelsen eller motioner från medlemmarna</w:t>
      </w:r>
    </w:p>
    <w:p w14:paraId="28E4EDFE" w14:textId="77777777" w:rsidR="008724D2" w:rsidRDefault="008724D2">
      <w:pPr>
        <w:rPr>
          <w:rFonts w:ascii="Verdana" w:eastAsia="Verdana" w:hAnsi="Verdana" w:cs="Verdana"/>
          <w:sz w:val="21"/>
          <w:szCs w:val="21"/>
        </w:rPr>
      </w:pPr>
    </w:p>
    <w:p w14:paraId="28E4EDFF" w14:textId="77777777" w:rsidR="008724D2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§7. Ersättning till styrelse och revisorerna</w:t>
      </w:r>
    </w:p>
    <w:p w14:paraId="28E4EE00" w14:textId="77777777" w:rsidR="008724D2" w:rsidRDefault="008724D2">
      <w:pPr>
        <w:rPr>
          <w:rFonts w:ascii="Verdana" w:eastAsia="Verdana" w:hAnsi="Verdana" w:cs="Verdana"/>
          <w:sz w:val="21"/>
          <w:szCs w:val="21"/>
        </w:rPr>
      </w:pPr>
    </w:p>
    <w:p w14:paraId="28E4EE01" w14:textId="77777777" w:rsidR="008724D2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§8. Styrelsens förslag till utgifts- och inkomststat samt debiteringslängd</w:t>
      </w:r>
    </w:p>
    <w:p w14:paraId="28E4EE02" w14:textId="77777777" w:rsidR="008724D2" w:rsidRDefault="008724D2">
      <w:pPr>
        <w:rPr>
          <w:rFonts w:ascii="Verdana" w:eastAsia="Verdana" w:hAnsi="Verdana" w:cs="Verdana"/>
          <w:sz w:val="21"/>
          <w:szCs w:val="21"/>
        </w:rPr>
      </w:pPr>
    </w:p>
    <w:p w14:paraId="28E4EE03" w14:textId="77777777" w:rsidR="008724D2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§9. Val av styrelse och styrelseordförande</w:t>
      </w:r>
    </w:p>
    <w:p w14:paraId="28E4EE04" w14:textId="77777777" w:rsidR="008724D2" w:rsidRDefault="008724D2">
      <w:pPr>
        <w:rPr>
          <w:rFonts w:ascii="Verdana" w:eastAsia="Verdana" w:hAnsi="Verdana" w:cs="Verdana"/>
          <w:sz w:val="21"/>
          <w:szCs w:val="21"/>
        </w:rPr>
      </w:pPr>
    </w:p>
    <w:p w14:paraId="28E4EE05" w14:textId="77777777" w:rsidR="008724D2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§10. Val av revisorer</w:t>
      </w:r>
    </w:p>
    <w:p w14:paraId="28E4EE06" w14:textId="77777777" w:rsidR="008724D2" w:rsidRDefault="008724D2">
      <w:pPr>
        <w:rPr>
          <w:rFonts w:ascii="Verdana" w:eastAsia="Verdana" w:hAnsi="Verdana" w:cs="Verdana"/>
          <w:sz w:val="21"/>
          <w:szCs w:val="21"/>
        </w:rPr>
      </w:pPr>
    </w:p>
    <w:p w14:paraId="28E4EE07" w14:textId="77777777" w:rsidR="008724D2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§11. Val av valberedning</w:t>
      </w:r>
    </w:p>
    <w:p w14:paraId="28E4EE08" w14:textId="77777777" w:rsidR="008724D2" w:rsidRDefault="008724D2">
      <w:pPr>
        <w:rPr>
          <w:rFonts w:ascii="Verdana" w:eastAsia="Verdana" w:hAnsi="Verdana" w:cs="Verdana"/>
          <w:sz w:val="21"/>
          <w:szCs w:val="21"/>
        </w:rPr>
      </w:pPr>
    </w:p>
    <w:p w14:paraId="28E4EE09" w14:textId="77777777" w:rsidR="008724D2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§12. Övriga frågor</w:t>
      </w:r>
      <w:r>
        <w:rPr>
          <w:rFonts w:ascii="Verdana" w:eastAsia="Verdana" w:hAnsi="Verdana" w:cs="Verdana"/>
          <w:sz w:val="21"/>
          <w:szCs w:val="21"/>
        </w:rPr>
        <w:br/>
      </w:r>
    </w:p>
    <w:p w14:paraId="28E4EE0A" w14:textId="77777777" w:rsidR="008724D2" w:rsidRDefault="008724D2"/>
    <w:sectPr w:rsidR="008724D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D2"/>
    <w:rsid w:val="006A47AB"/>
    <w:rsid w:val="008724D2"/>
    <w:rsid w:val="00B87CEB"/>
    <w:rsid w:val="00F4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EDEF"/>
  <w15:docId w15:val="{83BBD23F-CE00-431D-A05C-2698A74F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466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AnnSofie Ruuth</cp:lastModifiedBy>
  <cp:revision>3</cp:revision>
  <dcterms:created xsi:type="dcterms:W3CDTF">2026-04-10T08:22:00Z</dcterms:created>
  <dcterms:modified xsi:type="dcterms:W3CDTF">2026-04-10T08:23:00Z</dcterms:modified>
</cp:coreProperties>
</file>