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F6CA" w14:textId="77777777" w:rsidR="009B4DBE" w:rsidRPr="009B4DBE" w:rsidRDefault="009B4DBE" w:rsidP="009B4DBE">
      <w:r w:rsidRPr="009B4DBE">
        <w:t xml:space="preserve">---------- </w:t>
      </w:r>
      <w:proofErr w:type="spellStart"/>
      <w:r w:rsidRPr="009B4DBE">
        <w:t>Forwarded</w:t>
      </w:r>
      <w:proofErr w:type="spellEnd"/>
      <w:r w:rsidRPr="009B4DBE">
        <w:t xml:space="preserve"> </w:t>
      </w:r>
      <w:proofErr w:type="spellStart"/>
      <w:r w:rsidRPr="009B4DBE">
        <w:t>message</w:t>
      </w:r>
      <w:proofErr w:type="spellEnd"/>
      <w:r w:rsidRPr="009B4DBE">
        <w:t xml:space="preserve"> ---------</w:t>
      </w:r>
      <w:r w:rsidRPr="009B4DBE">
        <w:br/>
        <w:t>Från: </w:t>
      </w:r>
      <w:r w:rsidRPr="009B4DBE">
        <w:rPr>
          <w:b/>
          <w:bCs/>
        </w:rPr>
        <w:t>Carin Sundström</w:t>
      </w:r>
      <w:r w:rsidRPr="009B4DBE">
        <w:t> &lt;</w:t>
      </w:r>
      <w:hyperlink r:id="rId4" w:tgtFrame="_blank" w:history="1">
        <w:r w:rsidRPr="009B4DBE">
          <w:rPr>
            <w:rStyle w:val="Hyperlnk"/>
          </w:rPr>
          <w:t>casu1947@gmail.com</w:t>
        </w:r>
      </w:hyperlink>
      <w:r w:rsidRPr="009B4DBE">
        <w:t>&gt;</w:t>
      </w:r>
      <w:r w:rsidRPr="009B4DBE">
        <w:br/>
        <w:t xml:space="preserve">Date: mån 10 feb. 2025 </w:t>
      </w:r>
      <w:proofErr w:type="spellStart"/>
      <w:r w:rsidRPr="009B4DBE">
        <w:t>kl</w:t>
      </w:r>
      <w:proofErr w:type="spellEnd"/>
      <w:r w:rsidRPr="009B4DBE">
        <w:t xml:space="preserve"> 11:24</w:t>
      </w:r>
      <w:r w:rsidRPr="009B4DBE">
        <w:br/>
      </w:r>
      <w:proofErr w:type="spellStart"/>
      <w:r w:rsidRPr="009B4DBE">
        <w:t>Subject</w:t>
      </w:r>
      <w:proofErr w:type="spellEnd"/>
      <w:r w:rsidRPr="009B4DBE">
        <w:t>: Motion till vårens årsmöte 2025</w:t>
      </w:r>
      <w:r w:rsidRPr="009B4DBE">
        <w:br/>
        <w:t>To: Jenny Dagbro Gran &lt;</w:t>
      </w:r>
      <w:hyperlink r:id="rId5" w:tgtFrame="_blank" w:history="1">
        <w:r w:rsidRPr="009B4DBE">
          <w:rPr>
            <w:rStyle w:val="Hyperlnk"/>
          </w:rPr>
          <w:t>jennydagbrogran@gmail.com</w:t>
        </w:r>
      </w:hyperlink>
      <w:r w:rsidRPr="009B4DBE">
        <w:t>&gt;, &lt;</w:t>
      </w:r>
      <w:hyperlink r:id="rId6" w:tgtFrame="_blank" w:history="1">
        <w:r w:rsidRPr="009B4DBE">
          <w:rPr>
            <w:rStyle w:val="Hyperlnk"/>
          </w:rPr>
          <w:t>lapwo@hotmail.com</w:t>
        </w:r>
      </w:hyperlink>
      <w:r w:rsidRPr="009B4DBE">
        <w:t>&gt;</w:t>
      </w:r>
      <w:r w:rsidRPr="009B4DBE">
        <w:br/>
      </w:r>
      <w:proofErr w:type="spellStart"/>
      <w:r w:rsidRPr="009B4DBE">
        <w:t>Cc</w:t>
      </w:r>
      <w:proofErr w:type="spellEnd"/>
      <w:r w:rsidRPr="009B4DBE">
        <w:t>: &lt;</w:t>
      </w:r>
      <w:hyperlink r:id="rId7" w:tgtFrame="_blank" w:history="1">
        <w:r w:rsidRPr="009B4DBE">
          <w:rPr>
            <w:rStyle w:val="Hyperlnk"/>
          </w:rPr>
          <w:t>jeanettelandstrom@hotmail.com</w:t>
        </w:r>
      </w:hyperlink>
      <w:r w:rsidRPr="009B4DBE">
        <w:t>&gt;</w:t>
      </w:r>
    </w:p>
    <w:p w14:paraId="53937F05" w14:textId="77777777" w:rsidR="009B4DBE" w:rsidRPr="009B4DBE" w:rsidRDefault="009B4DBE" w:rsidP="009B4DBE"/>
    <w:p w14:paraId="5C7CC246" w14:textId="77777777" w:rsidR="009B4DBE" w:rsidRPr="009B4DBE" w:rsidRDefault="009B4DBE" w:rsidP="009B4DBE">
      <w:r w:rsidRPr="009B4DBE">
        <w:t>Hej Jenny!</w:t>
      </w:r>
    </w:p>
    <w:p w14:paraId="3935E101" w14:textId="77777777" w:rsidR="009B4DBE" w:rsidRPr="009B4DBE" w:rsidRDefault="009B4DBE" w:rsidP="009B4DBE">
      <w:r w:rsidRPr="009B4DBE">
        <w:t>Väntar på en plan och svar på:</w:t>
      </w:r>
    </w:p>
    <w:p w14:paraId="6305BA94" w14:textId="77777777" w:rsidR="009B4DBE" w:rsidRPr="009B4DBE" w:rsidRDefault="009B4DBE" w:rsidP="009B4DBE">
      <w:r w:rsidRPr="009B4DBE">
        <w:t>Hur har Samfälligheten tänkt lösa frågorna med </w:t>
      </w:r>
      <w:r w:rsidRPr="009B4DBE">
        <w:rPr>
          <w:u w:val="single"/>
        </w:rPr>
        <w:t>diken efter Fjällbrantsgatan (nr 2 - 40)</w:t>
      </w:r>
      <w:r w:rsidRPr="009B4DBE">
        <w:t> och </w:t>
      </w:r>
      <w:r w:rsidRPr="009B4DBE">
        <w:rPr>
          <w:u w:val="single"/>
        </w:rPr>
        <w:t>utplacering av sopkärl efter samma gata och sträckning?</w:t>
      </w:r>
    </w:p>
    <w:p w14:paraId="6DD3AA16" w14:textId="77777777" w:rsidR="009B4DBE" w:rsidRDefault="009B4DBE" w:rsidP="009B4DBE">
      <w:r w:rsidRPr="009B4DBE">
        <w:t>Utplacering av dessa sopkärl togs upp på årsmötet 2024. Förslag framkom redan då att </w:t>
      </w:r>
      <w:proofErr w:type="gramStart"/>
      <w:r w:rsidRPr="009B4DBE">
        <w:rPr>
          <w:b/>
          <w:bCs/>
        </w:rPr>
        <w:t>ALLA  hushåll</w:t>
      </w:r>
      <w:proofErr w:type="gramEnd"/>
      <w:r w:rsidRPr="009B4DBE">
        <w:rPr>
          <w:b/>
          <w:bCs/>
        </w:rPr>
        <w:t xml:space="preserve"> ska ha egna kärl</w:t>
      </w:r>
      <w:r w:rsidRPr="009B4DBE">
        <w:t>. Kan informera att osorterat avfall: burkar, glas, metall, kartong, plast och matavfall återfinns inför varje tömning </w:t>
      </w:r>
    </w:p>
    <w:p w14:paraId="1A3A5FC6" w14:textId="77777777" w:rsidR="009B4DBE" w:rsidRPr="009B4DBE" w:rsidRDefault="009B4DBE" w:rsidP="009B4DBE">
      <w:r w:rsidRPr="009B4DBE">
        <w:t xml:space="preserve">i dessa överfyllda gröna kärl, som kvarlämnas med öppna lock! Skator, kråkor, flugor </w:t>
      </w:r>
      <w:proofErr w:type="gramStart"/>
      <w:r w:rsidRPr="009B4DBE">
        <w:t xml:space="preserve">m </w:t>
      </w:r>
      <w:proofErr w:type="spellStart"/>
      <w:r w:rsidRPr="009B4DBE">
        <w:t>fl</w:t>
      </w:r>
      <w:proofErr w:type="spellEnd"/>
      <w:proofErr w:type="gramEnd"/>
      <w:r w:rsidRPr="009B4DBE">
        <w:t xml:space="preserve"> trivs här!  Frågan är om det är en sopstation </w:t>
      </w:r>
      <w:proofErr w:type="gramStart"/>
      <w:r w:rsidRPr="009B4DBE">
        <w:t>för </w:t>
      </w:r>
      <w:r w:rsidRPr="009B4DBE">
        <w:rPr>
          <w:u w:val="single"/>
        </w:rPr>
        <w:t> hela</w:t>
      </w:r>
      <w:proofErr w:type="gramEnd"/>
      <w:r w:rsidRPr="009B4DBE">
        <w:t> </w:t>
      </w:r>
      <w:proofErr w:type="spellStart"/>
      <w:r w:rsidRPr="009B4DBE">
        <w:t>Repisvaara</w:t>
      </w:r>
      <w:proofErr w:type="spellEnd"/>
      <w:r w:rsidRPr="009B4DBE">
        <w:t>, då kärlen ofta innehåller </w:t>
      </w:r>
      <w:r w:rsidRPr="009B4DBE">
        <w:rPr>
          <w:u w:val="single"/>
        </w:rPr>
        <w:t>hela sopsäckar </w:t>
      </w:r>
      <w:r w:rsidRPr="009B4DBE">
        <w:t>med osorterat avfall? </w:t>
      </w:r>
    </w:p>
    <w:p w14:paraId="4C78EC38" w14:textId="77777777" w:rsidR="009B4DBE" w:rsidRPr="009B4DBE" w:rsidRDefault="009B4DBE" w:rsidP="009B4DBE">
      <w:r w:rsidRPr="009B4DBE">
        <w:t xml:space="preserve">Hur har förhandlingen avlöpt mellan Samfälligheten och LKAB med återställandet av diken längs Fjällbrantsgatan </w:t>
      </w:r>
      <w:proofErr w:type="gramStart"/>
      <w:r w:rsidRPr="009B4DBE">
        <w:t>2-40</w:t>
      </w:r>
      <w:proofErr w:type="gramEnd"/>
      <w:r w:rsidRPr="009B4DBE">
        <w:t xml:space="preserve"> och vidare från hus 40 fram till korsningen Soldalsringen-Fjällbrantsgatan? Perfekta diken på Fjällbrantsgatan och ordnad sophantering har funnits innan den stora byggstarten av </w:t>
      </w:r>
      <w:proofErr w:type="spellStart"/>
      <w:r w:rsidRPr="009B4DBE">
        <w:t>Repisvaara</w:t>
      </w:r>
      <w:proofErr w:type="spellEnd"/>
      <w:r w:rsidRPr="009B4DBE">
        <w:t xml:space="preserve"> började 2014.</w:t>
      </w:r>
    </w:p>
    <w:p w14:paraId="560B1083" w14:textId="77777777" w:rsidR="009B4DBE" w:rsidRPr="009B4DBE" w:rsidRDefault="009B4DBE" w:rsidP="009B4DBE">
      <w:r w:rsidRPr="009B4DBE">
        <w:t>Jag betraktar dessa skrivelser som</w:t>
      </w:r>
      <w:r w:rsidRPr="009B4DBE">
        <w:rPr>
          <w:b/>
          <w:bCs/>
          <w:u w:val="single"/>
        </w:rPr>
        <w:t> två </w:t>
      </w:r>
      <w:r w:rsidRPr="009B4DBE">
        <w:rPr>
          <w:b/>
          <w:bCs/>
        </w:rPr>
        <w:t>motioner till årets årsmöte och att en </w:t>
      </w:r>
      <w:r w:rsidRPr="009B4DBE">
        <w:rPr>
          <w:b/>
          <w:bCs/>
          <w:u w:val="single"/>
        </w:rPr>
        <w:t>plan för åtgärder presenteras av styrelsen.</w:t>
      </w:r>
      <w:r w:rsidRPr="009B4DBE">
        <w:rPr>
          <w:b/>
          <w:bCs/>
        </w:rPr>
        <w:t> </w:t>
      </w:r>
    </w:p>
    <w:p w14:paraId="01854836" w14:textId="77777777" w:rsidR="009B4DBE" w:rsidRPr="009B4DBE" w:rsidRDefault="009B4DBE" w:rsidP="009B4DBE">
      <w:r w:rsidRPr="009B4DBE">
        <w:t>Hoppas att allt blir bra och gatan blir återställd </w:t>
      </w:r>
      <w:r w:rsidRPr="009B4DBE">
        <w:rPr>
          <w:u w:val="single"/>
        </w:rPr>
        <w:t>och</w:t>
      </w:r>
      <w:r w:rsidRPr="009B4DBE">
        <w:t> vi husägare får behålla vårt grus på gården </w:t>
      </w:r>
      <w:r w:rsidRPr="009B4DBE">
        <w:rPr>
          <w:u w:val="single"/>
        </w:rPr>
        <w:t>och </w:t>
      </w:r>
      <w:r w:rsidRPr="009B4DBE">
        <w:t>att sopkärlshanteringen ordnas</w:t>
      </w:r>
      <w:r w:rsidRPr="009B4DBE">
        <w:rPr>
          <w:u w:val="single"/>
        </w:rPr>
        <w:t> och a</w:t>
      </w:r>
      <w:r w:rsidRPr="009B4DBE">
        <w:t>tt dammsugaren inte behöver stå framme hela sommaren för att suga upp alla flugor i huset.</w:t>
      </w:r>
    </w:p>
    <w:p w14:paraId="712FF231" w14:textId="77777777" w:rsidR="009B4DBE" w:rsidRPr="009B4DBE" w:rsidRDefault="009B4DBE" w:rsidP="009B4DBE">
      <w:r w:rsidRPr="009B4DBE">
        <w:t>Håller tummarna för att problemen löses och att Fjällbrantsgatan återställs till ursprungligt skick innan 2014! </w:t>
      </w:r>
    </w:p>
    <w:p w14:paraId="576B32F1" w14:textId="77777777" w:rsidR="009B4DBE" w:rsidRPr="009B4DBE" w:rsidRDefault="009B4DBE" w:rsidP="009B4DBE">
      <w:r w:rsidRPr="009B4DBE">
        <w:t>Hälsningar Carin Sundström</w:t>
      </w:r>
    </w:p>
    <w:p w14:paraId="5AAF82D1" w14:textId="77777777" w:rsidR="009B4DBE" w:rsidRPr="009B4DBE" w:rsidRDefault="009B4DBE" w:rsidP="009B4DBE"/>
    <w:p w14:paraId="6C310487" w14:textId="58F6A4B8" w:rsidR="009B4DBE" w:rsidRPr="009B4DBE" w:rsidRDefault="009B4DBE" w:rsidP="009B4DBE">
      <w:r w:rsidRPr="009B4DBE">
        <w:br/>
      </w:r>
    </w:p>
    <w:p w14:paraId="7E682E80" w14:textId="77777777" w:rsidR="00FB1261" w:rsidRDefault="00FB1261"/>
    <w:sectPr w:rsidR="00FB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E"/>
    <w:rsid w:val="00256B22"/>
    <w:rsid w:val="009B4DBE"/>
    <w:rsid w:val="00A94755"/>
    <w:rsid w:val="00C24E96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AB71"/>
  <w15:chartTrackingRefBased/>
  <w15:docId w15:val="{077DE5DE-AFD0-4A3C-8499-915A727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4D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4D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4D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4D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4D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4D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4D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4D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4D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4D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4DB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B4DB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anettelandstrom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wo@hotmail.com" TargetMode="External"/><Relationship Id="rId5" Type="http://schemas.openxmlformats.org/officeDocument/2006/relationships/hyperlink" Target="mailto:jennydagbrogran@gmail.com" TargetMode="External"/><Relationship Id="rId4" Type="http://schemas.openxmlformats.org/officeDocument/2006/relationships/hyperlink" Target="mailto:casu194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AnnSofie Ruuth</dc:creator>
  <cp:keywords/>
  <dc:description/>
  <cp:lastModifiedBy>AnnSofie Ruuth</cp:lastModifiedBy>
  <cp:revision>1</cp:revision>
  <dcterms:created xsi:type="dcterms:W3CDTF">2025-04-02T08:31:00Z</dcterms:created>
  <dcterms:modified xsi:type="dcterms:W3CDTF">2025-04-02T08:32:00Z</dcterms:modified>
</cp:coreProperties>
</file>